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2F" w:rsidRDefault="0045242F" w:rsidP="0045242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5242F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2106253" cy="1121134"/>
            <wp:effectExtent l="19050" t="0" r="8297" b="0"/>
            <wp:docPr id="10" name="Imagine 1" descr="E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54" cy="11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5242F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2514876" cy="1105231"/>
            <wp:effectExtent l="19050" t="0" r="0" b="0"/>
            <wp:docPr id="14" name="Picture 1" descr="C:\Users\User\Desktop\scoala-cornu-luncii-2018-2-1024x7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oala-cornu-luncii-2018-2-1024x76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3" cy="110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5242F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1116724" cy="1152939"/>
            <wp:effectExtent l="19050" t="0" r="7226" b="0"/>
            <wp:docPr id="18" name="Picture 4" descr="C:\Users\acer\Desktop\siglaI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siglaISJ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63" cy="11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2F" w:rsidRDefault="0045242F" w:rsidP="0045242F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45242F" w:rsidRPr="0045242F" w:rsidRDefault="0045242F" w:rsidP="0045242F">
      <w:pPr>
        <w:pStyle w:val="Heading1"/>
        <w:spacing w:before="0" w:beforeAutospacing="0" w:after="0" w:afterAutospacing="0"/>
        <w:jc w:val="center"/>
        <w:rPr>
          <w:b w:val="0"/>
          <w:bCs w:val="0"/>
          <w:color w:val="FFFFFF"/>
          <w:sz w:val="24"/>
          <w:szCs w:val="24"/>
        </w:rPr>
      </w:pPr>
      <w:r w:rsidRPr="0045242F">
        <w:rPr>
          <w:sz w:val="24"/>
          <w:szCs w:val="24"/>
        </w:rPr>
        <w:t>ŞCOALA GIMNAZIALĂ ,, CONSTANTIN BLĂNARU” CORNU LUNCII</w:t>
      </w:r>
    </w:p>
    <w:p w:rsidR="0045242F" w:rsidRPr="0045242F" w:rsidRDefault="0045242F" w:rsidP="00452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F">
        <w:rPr>
          <w:rFonts w:ascii="Times New Roman" w:hAnsi="Times New Roman" w:cs="Times New Roman"/>
          <w:b/>
          <w:sz w:val="24"/>
          <w:szCs w:val="24"/>
        </w:rPr>
        <w:t>COMUNA CORNU LUNCII,  JUDEȚUL SUCEAVA</w:t>
      </w:r>
    </w:p>
    <w:p w:rsidR="0045242F" w:rsidRPr="0045242F" w:rsidRDefault="0045242F" w:rsidP="00452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F">
        <w:rPr>
          <w:rFonts w:ascii="Times New Roman" w:hAnsi="Times New Roman" w:cs="Times New Roman"/>
          <w:b/>
          <w:sz w:val="24"/>
          <w:szCs w:val="24"/>
        </w:rPr>
        <w:t>STRADA PRINCIPALĂ NR. 56</w:t>
      </w:r>
    </w:p>
    <w:p w:rsidR="0045242F" w:rsidRPr="0045242F" w:rsidRDefault="0045242F" w:rsidP="00452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F">
        <w:rPr>
          <w:rFonts w:ascii="Times New Roman" w:hAnsi="Times New Roman" w:cs="Times New Roman"/>
          <w:b/>
          <w:sz w:val="24"/>
          <w:szCs w:val="24"/>
        </w:rPr>
        <w:t>Tel./fax: 0230/574044</w:t>
      </w:r>
    </w:p>
    <w:p w:rsidR="0045242F" w:rsidRPr="0045242F" w:rsidRDefault="0045242F" w:rsidP="00452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42F">
        <w:rPr>
          <w:rFonts w:ascii="Times New Roman" w:hAnsi="Times New Roman" w:cs="Times New Roman"/>
          <w:b/>
          <w:sz w:val="24"/>
          <w:szCs w:val="24"/>
        </w:rPr>
        <w:t>E-mail:</w:t>
      </w:r>
      <w:r w:rsidRPr="004524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5242F">
          <w:rPr>
            <w:rStyle w:val="Hyperlink"/>
            <w:rFonts w:eastAsia="Calibri"/>
            <w:sz w:val="24"/>
            <w:szCs w:val="24"/>
          </w:rPr>
          <w:t>cluncii@yahoo.com</w:t>
        </w:r>
      </w:hyperlink>
    </w:p>
    <w:p w:rsidR="0045242F" w:rsidRDefault="0045242F" w:rsidP="0045242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E4539" w:rsidRDefault="008E4539" w:rsidP="0045242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0159B" w:rsidRPr="0045242F" w:rsidRDefault="0045242F" w:rsidP="0045242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42F">
        <w:rPr>
          <w:rFonts w:ascii="Times New Roman" w:hAnsi="Times New Roman" w:cs="Times New Roman"/>
          <w:b/>
          <w:sz w:val="36"/>
          <w:szCs w:val="36"/>
        </w:rPr>
        <w:t>PROGRAM ORAR</w:t>
      </w:r>
    </w:p>
    <w:p w:rsidR="0045242F" w:rsidRDefault="0045242F" w:rsidP="0045242F">
      <w:pPr>
        <w:pStyle w:val="NoSpacing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2F">
        <w:rPr>
          <w:rFonts w:ascii="Times New Roman" w:hAnsi="Times New Roman" w:cs="Times New Roman"/>
          <w:b/>
          <w:sz w:val="28"/>
          <w:szCs w:val="28"/>
        </w:rPr>
        <w:t>TRANSPORT COPII NAVETIȘTI DE LA GPN,,CONSTANTIN BLĂNARU” CORNU LUNCII, CARE ÎNCEPÂND CU DATA DE 15.11.2021 VO</w:t>
      </w:r>
      <w:r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Pr="0045242F">
        <w:rPr>
          <w:rFonts w:ascii="Times New Roman" w:hAnsi="Times New Roman" w:cs="Times New Roman"/>
          <w:b/>
          <w:sz w:val="28"/>
          <w:szCs w:val="28"/>
        </w:rPr>
        <w:t>DESFĂȘURA ACTIVITATEA ÎN REGIM FIZIC</w:t>
      </w:r>
    </w:p>
    <w:p w:rsidR="008E4539" w:rsidRPr="0045242F" w:rsidRDefault="008E4539" w:rsidP="0045242F">
      <w:pPr>
        <w:pStyle w:val="NoSpacing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2F" w:rsidRDefault="0045242F" w:rsidP="004524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69"/>
        <w:gridCol w:w="2730"/>
        <w:gridCol w:w="2765"/>
      </w:tblGrid>
      <w:tr w:rsidR="008E4539" w:rsidTr="008E4539">
        <w:tc>
          <w:tcPr>
            <w:tcW w:w="675" w:type="dxa"/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539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969" w:type="dxa"/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539">
              <w:rPr>
                <w:rFonts w:ascii="Times New Roman" w:hAnsi="Times New Roman" w:cs="Times New Roman"/>
                <w:b/>
                <w:sz w:val="28"/>
                <w:szCs w:val="28"/>
              </w:rPr>
              <w:t>STAȚIA DE ÎMBARCARE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E4539" w:rsidRPr="008E4539" w:rsidRDefault="008E4539" w:rsidP="008E453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539">
              <w:rPr>
                <w:rFonts w:ascii="Times New Roman" w:hAnsi="Times New Roman" w:cs="Times New Roman"/>
                <w:b/>
                <w:sz w:val="28"/>
                <w:szCs w:val="28"/>
              </w:rPr>
              <w:t>ORA ÎMBARCĂRII</w:t>
            </w: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CADRU DIDACTIC ÎNSOȚITOR</w:t>
            </w:r>
          </w:p>
        </w:tc>
      </w:tr>
      <w:tr w:rsidR="008E4539" w:rsidTr="008E4539">
        <w:tc>
          <w:tcPr>
            <w:tcW w:w="675" w:type="dxa"/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E4539" w:rsidRPr="008E4539" w:rsidRDefault="008E4539" w:rsidP="00452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539">
              <w:rPr>
                <w:rFonts w:ascii="Times New Roman" w:hAnsi="Times New Roman" w:cs="Times New Roman"/>
                <w:b/>
                <w:sz w:val="24"/>
                <w:szCs w:val="24"/>
              </w:rPr>
              <w:t>,,SĂNDEL</w:t>
            </w:r>
            <w:r w:rsidRPr="008E4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CORNU LUNCII 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39"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</w:tcBorders>
          </w:tcPr>
          <w:p w:rsid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39">
              <w:rPr>
                <w:rFonts w:ascii="Times New Roman" w:hAnsi="Times New Roman" w:cs="Times New Roman"/>
                <w:i/>
                <w:sz w:val="24"/>
                <w:szCs w:val="24"/>
              </w:rPr>
              <w:t>EDUCATOARELE, PRIN ROTAȚIE, CONFORM PLANIFICĂRII</w:t>
            </w:r>
          </w:p>
        </w:tc>
      </w:tr>
      <w:tr w:rsidR="008E4539" w:rsidTr="008E4539">
        <w:tc>
          <w:tcPr>
            <w:tcW w:w="675" w:type="dxa"/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E4539" w:rsidRPr="008E4539" w:rsidRDefault="008E4539" w:rsidP="00452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39">
              <w:rPr>
                <w:rFonts w:ascii="Times New Roman" w:hAnsi="Times New Roman" w:cs="Times New Roman"/>
                <w:b/>
                <w:sz w:val="24"/>
                <w:szCs w:val="24"/>
              </w:rPr>
              <w:t>SASCA MICĂ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39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</w:tcPr>
          <w:p w:rsidR="008E4539" w:rsidRDefault="008E4539" w:rsidP="0045242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539" w:rsidTr="008E4539">
        <w:tc>
          <w:tcPr>
            <w:tcW w:w="675" w:type="dxa"/>
          </w:tcPr>
          <w:p w:rsid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E4539" w:rsidRPr="008E4539" w:rsidRDefault="008E4539" w:rsidP="00452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SASCA NOUĂ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E4539" w:rsidRP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</w:tcPr>
          <w:p w:rsidR="008E4539" w:rsidRDefault="008E4539" w:rsidP="0045242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539" w:rsidTr="008E4539">
        <w:tc>
          <w:tcPr>
            <w:tcW w:w="675" w:type="dxa"/>
          </w:tcPr>
          <w:p w:rsid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E4539" w:rsidRDefault="008E4539" w:rsidP="00452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CORNU LUNCII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E4539" w:rsidRDefault="008E4539" w:rsidP="008E4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</w:tcPr>
          <w:p w:rsidR="008E4539" w:rsidRDefault="008E4539" w:rsidP="0045242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242F" w:rsidRDefault="0045242F" w:rsidP="004524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E4539" w:rsidRDefault="008E4539" w:rsidP="004524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E4539" w:rsidRDefault="008E4539" w:rsidP="004524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E4539" w:rsidRDefault="008E4539" w:rsidP="008E45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Director,</w:t>
      </w:r>
    </w:p>
    <w:p w:rsidR="008E4539" w:rsidRDefault="008E4539" w:rsidP="008E45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Iacob Petrișor</w:t>
      </w:r>
    </w:p>
    <w:sectPr w:rsidR="008E4539" w:rsidSect="0045242F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242F"/>
    <w:rsid w:val="0045242F"/>
    <w:rsid w:val="008E4539"/>
    <w:rsid w:val="00F0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F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5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2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42F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242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rsid w:val="0045242F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5242F"/>
  </w:style>
  <w:style w:type="table" w:styleId="TableGrid">
    <w:name w:val="Table Grid"/>
    <w:basedOn w:val="TableNormal"/>
    <w:uiPriority w:val="59"/>
    <w:rsid w:val="0045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unci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2021-11-14T14:25:00Z</dcterms:created>
  <dcterms:modified xsi:type="dcterms:W3CDTF">2021-11-14T14:41:00Z</dcterms:modified>
</cp:coreProperties>
</file>