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253" w:rsidRPr="00A51253" w:rsidRDefault="00A51253" w:rsidP="00A5125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51253" w:rsidRDefault="00A51253" w:rsidP="00A5125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51253">
        <w:rPr>
          <w:rFonts w:ascii="Times New Roman" w:hAnsi="Times New Roman" w:cs="Times New Roman"/>
          <w:b/>
          <w:sz w:val="24"/>
          <w:szCs w:val="24"/>
        </w:rPr>
        <w:t>Anexa la HCA nr. 7/12.11.2021</w:t>
      </w:r>
    </w:p>
    <w:p w:rsidR="00A51253" w:rsidRDefault="00A51253" w:rsidP="00A5125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51253" w:rsidRDefault="00A51253" w:rsidP="00A5125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51253" w:rsidRDefault="00A51253" w:rsidP="00A5125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51253" w:rsidRDefault="00A51253" w:rsidP="00A51253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A51253">
        <w:rPr>
          <w:rFonts w:ascii="Times New Roman" w:hAnsi="Times New Roman"/>
          <w:b/>
          <w:sz w:val="28"/>
          <w:szCs w:val="28"/>
        </w:rPr>
        <w:t>Scenariile de funcționare ale unităților școlare de la nivelul Școlii Gimnaziale cu PJ ,,Constantin Blănaru" Cornu Luncii, începând cu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51253">
        <w:rPr>
          <w:rFonts w:ascii="Times New Roman" w:hAnsi="Times New Roman"/>
          <w:b/>
          <w:sz w:val="28"/>
          <w:szCs w:val="28"/>
        </w:rPr>
        <w:t>data de 15.11.2021</w:t>
      </w:r>
    </w:p>
    <w:p w:rsidR="00A51253" w:rsidRPr="00A51253" w:rsidRDefault="00A51253" w:rsidP="00A51253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A51253" w:rsidRDefault="00A51253" w:rsidP="00A5125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4"/>
        <w:gridCol w:w="4242"/>
        <w:gridCol w:w="2080"/>
        <w:gridCol w:w="2730"/>
      </w:tblGrid>
      <w:tr w:rsidR="00A51253" w:rsidRPr="005E7381" w:rsidTr="00587B6C">
        <w:tc>
          <w:tcPr>
            <w:tcW w:w="817" w:type="dxa"/>
            <w:shd w:val="clear" w:color="auto" w:fill="auto"/>
          </w:tcPr>
          <w:p w:rsidR="00A51253" w:rsidRPr="005E7381" w:rsidRDefault="00A51253" w:rsidP="00587B6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73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Nr. </w:t>
            </w:r>
            <w:proofErr w:type="spellStart"/>
            <w:r w:rsidRPr="005E73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crt</w:t>
            </w:r>
            <w:proofErr w:type="spellEnd"/>
            <w:r w:rsidRPr="005E73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A51253" w:rsidRPr="005E7381" w:rsidRDefault="00A51253" w:rsidP="00587B6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5E73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Denumire</w:t>
            </w:r>
            <w:proofErr w:type="spellEnd"/>
            <w:r w:rsidRPr="005E73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73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unitate</w:t>
            </w:r>
            <w:proofErr w:type="spellEnd"/>
            <w:r w:rsidRPr="005E73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5E73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învățământ</w:t>
            </w:r>
            <w:proofErr w:type="spellEnd"/>
            <w:r w:rsidRPr="005E73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(PJ </w:t>
            </w:r>
            <w:proofErr w:type="spellStart"/>
            <w:r w:rsidRPr="005E73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și</w:t>
            </w:r>
            <w:proofErr w:type="spellEnd"/>
            <w:r w:rsidRPr="005E73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73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structuri</w:t>
            </w:r>
            <w:proofErr w:type="spellEnd"/>
            <w:r w:rsidRPr="005E73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7" w:type="dxa"/>
            <w:shd w:val="clear" w:color="auto" w:fill="auto"/>
          </w:tcPr>
          <w:p w:rsidR="00A51253" w:rsidRPr="005E7381" w:rsidRDefault="00A51253" w:rsidP="00587B6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73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Rata de </w:t>
            </w:r>
            <w:proofErr w:type="spellStart"/>
            <w:r w:rsidRPr="005E73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vaccinare</w:t>
            </w:r>
            <w:proofErr w:type="spellEnd"/>
            <w:r w:rsidRPr="005E73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personal (%)</w:t>
            </w:r>
          </w:p>
        </w:tc>
        <w:tc>
          <w:tcPr>
            <w:tcW w:w="2800" w:type="dxa"/>
            <w:shd w:val="clear" w:color="auto" w:fill="auto"/>
          </w:tcPr>
          <w:p w:rsidR="00A51253" w:rsidRPr="005E7381" w:rsidRDefault="00A51253" w:rsidP="00587B6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5E73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Scenariul</w:t>
            </w:r>
            <w:proofErr w:type="spellEnd"/>
            <w:r w:rsidRPr="005E73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5E73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funcționare</w:t>
            </w:r>
            <w:proofErr w:type="spellEnd"/>
            <w:r w:rsidRPr="005E73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E73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în</w:t>
            </w:r>
            <w:proofErr w:type="spellEnd"/>
            <w:r w:rsidRPr="005E73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73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regim</w:t>
            </w:r>
            <w:proofErr w:type="spellEnd"/>
            <w:r w:rsidRPr="005E73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73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fizic</w:t>
            </w:r>
            <w:proofErr w:type="spellEnd"/>
            <w:r w:rsidRPr="005E73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/online)</w:t>
            </w:r>
          </w:p>
        </w:tc>
      </w:tr>
      <w:tr w:rsidR="00A51253" w:rsidRPr="005E7381" w:rsidTr="00587B6C">
        <w:tc>
          <w:tcPr>
            <w:tcW w:w="817" w:type="dxa"/>
            <w:shd w:val="clear" w:color="auto" w:fill="auto"/>
          </w:tcPr>
          <w:p w:rsidR="00A51253" w:rsidRPr="005E7381" w:rsidRDefault="00A51253" w:rsidP="00587B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394" w:type="dxa"/>
            <w:shd w:val="clear" w:color="auto" w:fill="auto"/>
          </w:tcPr>
          <w:p w:rsidR="00A51253" w:rsidRPr="005E7381" w:rsidRDefault="00A51253" w:rsidP="00587B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7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Scoala</w:t>
            </w:r>
            <w:proofErr w:type="spellEnd"/>
            <w:r w:rsidRPr="005E7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7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Gimnaziala</w:t>
            </w:r>
            <w:proofErr w:type="spellEnd"/>
            <w:r w:rsidRPr="005E7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,,</w:t>
            </w:r>
            <w:proofErr w:type="spellStart"/>
            <w:r w:rsidRPr="005E7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Constantin</w:t>
            </w:r>
            <w:proofErr w:type="spellEnd"/>
            <w:r w:rsidRPr="005E7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7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Blanaru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5E7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7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Cornu</w:t>
            </w:r>
            <w:proofErr w:type="spellEnd"/>
            <w:r w:rsidRPr="005E7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7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Luncii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A51253" w:rsidRPr="005E7381" w:rsidRDefault="00A51253" w:rsidP="00587B6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73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43.47 %</w:t>
            </w:r>
          </w:p>
        </w:tc>
        <w:tc>
          <w:tcPr>
            <w:tcW w:w="2800" w:type="dxa"/>
            <w:shd w:val="clear" w:color="auto" w:fill="auto"/>
          </w:tcPr>
          <w:p w:rsidR="00A51253" w:rsidRPr="005E7381" w:rsidRDefault="00A51253" w:rsidP="00587B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E7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nline</w:t>
            </w:r>
          </w:p>
        </w:tc>
      </w:tr>
      <w:tr w:rsidR="00A51253" w:rsidRPr="005E7381" w:rsidTr="00587B6C">
        <w:tc>
          <w:tcPr>
            <w:tcW w:w="817" w:type="dxa"/>
            <w:shd w:val="clear" w:color="auto" w:fill="auto"/>
          </w:tcPr>
          <w:p w:rsidR="00A51253" w:rsidRPr="005E7381" w:rsidRDefault="00A51253" w:rsidP="00587B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394" w:type="dxa"/>
            <w:shd w:val="clear" w:color="auto" w:fill="auto"/>
          </w:tcPr>
          <w:p w:rsidR="00A51253" w:rsidRPr="005E7381" w:rsidRDefault="00A51253" w:rsidP="00587B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GPN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,,</w:t>
            </w:r>
            <w:proofErr w:type="spellStart"/>
            <w:r w:rsidRPr="005E7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Constantin</w:t>
            </w:r>
            <w:proofErr w:type="spellEnd"/>
            <w:r w:rsidRPr="005E7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7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Blanaru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5E7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7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Cornu</w:t>
            </w:r>
            <w:proofErr w:type="spellEnd"/>
            <w:r w:rsidRPr="005E7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7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Luncii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A51253" w:rsidRPr="005E7381" w:rsidRDefault="00A51253" w:rsidP="00587B6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73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66,66%</w:t>
            </w:r>
          </w:p>
        </w:tc>
        <w:tc>
          <w:tcPr>
            <w:tcW w:w="2800" w:type="dxa"/>
            <w:shd w:val="clear" w:color="auto" w:fill="auto"/>
          </w:tcPr>
          <w:p w:rsidR="00A51253" w:rsidRPr="005E7381" w:rsidRDefault="00A51253" w:rsidP="00587B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Regim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7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fizic</w:t>
            </w:r>
            <w:proofErr w:type="spellEnd"/>
          </w:p>
        </w:tc>
      </w:tr>
      <w:tr w:rsidR="00A51253" w:rsidRPr="005E7381" w:rsidTr="00587B6C">
        <w:tc>
          <w:tcPr>
            <w:tcW w:w="817" w:type="dxa"/>
            <w:shd w:val="clear" w:color="auto" w:fill="auto"/>
          </w:tcPr>
          <w:p w:rsidR="00A51253" w:rsidRPr="005E7381" w:rsidRDefault="00A51253" w:rsidP="00587B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A51253" w:rsidRPr="005E7381" w:rsidRDefault="00A51253" w:rsidP="00587B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7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Scoala</w:t>
            </w:r>
            <w:proofErr w:type="spellEnd"/>
            <w:r w:rsidRPr="005E7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7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Gimnaziala</w:t>
            </w:r>
            <w:proofErr w:type="spellEnd"/>
            <w:r w:rsidRPr="005E7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,,</w:t>
            </w:r>
            <w:proofErr w:type="spellStart"/>
            <w:r w:rsidRPr="005E7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Ieremia</w:t>
            </w:r>
            <w:proofErr w:type="spellEnd"/>
            <w:r w:rsidRPr="005E7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7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Valahul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5E7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7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Sasca</w:t>
            </w:r>
            <w:proofErr w:type="spellEnd"/>
            <w:r w:rsidRPr="005E7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Mare</w:t>
            </w:r>
          </w:p>
        </w:tc>
        <w:tc>
          <w:tcPr>
            <w:tcW w:w="2127" w:type="dxa"/>
            <w:shd w:val="clear" w:color="auto" w:fill="auto"/>
          </w:tcPr>
          <w:p w:rsidR="00A51253" w:rsidRPr="005E7381" w:rsidRDefault="00A51253" w:rsidP="00587B6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73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29.41%</w:t>
            </w:r>
          </w:p>
        </w:tc>
        <w:tc>
          <w:tcPr>
            <w:tcW w:w="2800" w:type="dxa"/>
            <w:shd w:val="clear" w:color="auto" w:fill="auto"/>
          </w:tcPr>
          <w:p w:rsidR="00A51253" w:rsidRPr="005E7381" w:rsidRDefault="00A51253" w:rsidP="00587B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E7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nline</w:t>
            </w:r>
          </w:p>
        </w:tc>
      </w:tr>
      <w:tr w:rsidR="00A51253" w:rsidRPr="005E7381" w:rsidTr="00587B6C">
        <w:tc>
          <w:tcPr>
            <w:tcW w:w="817" w:type="dxa"/>
            <w:shd w:val="clear" w:color="auto" w:fill="auto"/>
          </w:tcPr>
          <w:p w:rsidR="00A51253" w:rsidRPr="005E7381" w:rsidRDefault="00A51253" w:rsidP="00587B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A51253" w:rsidRPr="005E7381" w:rsidRDefault="00A51253" w:rsidP="00587B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GPN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,,</w:t>
            </w:r>
            <w:r w:rsidRPr="005E7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7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Ieremia</w:t>
            </w:r>
            <w:proofErr w:type="spellEnd"/>
            <w:r w:rsidRPr="005E7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7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Valahul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5E7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7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Sasca</w:t>
            </w:r>
            <w:proofErr w:type="spellEnd"/>
            <w:r w:rsidRPr="005E7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Mare</w:t>
            </w:r>
          </w:p>
        </w:tc>
        <w:tc>
          <w:tcPr>
            <w:tcW w:w="2127" w:type="dxa"/>
            <w:shd w:val="clear" w:color="auto" w:fill="auto"/>
          </w:tcPr>
          <w:p w:rsidR="00A51253" w:rsidRPr="005E7381" w:rsidRDefault="00A51253" w:rsidP="00587B6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73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0%</w:t>
            </w:r>
          </w:p>
        </w:tc>
        <w:tc>
          <w:tcPr>
            <w:tcW w:w="2800" w:type="dxa"/>
            <w:shd w:val="clear" w:color="auto" w:fill="auto"/>
          </w:tcPr>
          <w:p w:rsidR="00A51253" w:rsidRPr="005E7381" w:rsidRDefault="00A51253" w:rsidP="00587B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E7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nline</w:t>
            </w:r>
          </w:p>
        </w:tc>
      </w:tr>
      <w:tr w:rsidR="00A51253" w:rsidRPr="005E7381" w:rsidTr="00587B6C">
        <w:tc>
          <w:tcPr>
            <w:tcW w:w="817" w:type="dxa"/>
            <w:shd w:val="clear" w:color="auto" w:fill="auto"/>
          </w:tcPr>
          <w:p w:rsidR="00A51253" w:rsidRPr="005E7381" w:rsidRDefault="00A51253" w:rsidP="00587B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94" w:type="dxa"/>
            <w:shd w:val="clear" w:color="auto" w:fill="auto"/>
          </w:tcPr>
          <w:p w:rsidR="00A51253" w:rsidRPr="005E7381" w:rsidRDefault="00A51253" w:rsidP="00587B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7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Scoala</w:t>
            </w:r>
            <w:proofErr w:type="spellEnd"/>
            <w:r w:rsidRPr="005E7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7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Primara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Ioan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Grosar</w:t>
            </w:r>
            <w:r w:rsidRPr="005E7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5E7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7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Paiseni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A51253" w:rsidRPr="005E7381" w:rsidRDefault="00A51253" w:rsidP="00587B6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73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66,66%</w:t>
            </w:r>
          </w:p>
        </w:tc>
        <w:tc>
          <w:tcPr>
            <w:tcW w:w="2800" w:type="dxa"/>
            <w:shd w:val="clear" w:color="auto" w:fill="auto"/>
          </w:tcPr>
          <w:p w:rsidR="00A51253" w:rsidRPr="005E7381" w:rsidRDefault="00A51253" w:rsidP="00587B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Regim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7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fizic</w:t>
            </w:r>
            <w:proofErr w:type="spellEnd"/>
          </w:p>
        </w:tc>
      </w:tr>
      <w:tr w:rsidR="00A51253" w:rsidRPr="005E7381" w:rsidTr="00587B6C">
        <w:tc>
          <w:tcPr>
            <w:tcW w:w="817" w:type="dxa"/>
            <w:shd w:val="clear" w:color="auto" w:fill="auto"/>
          </w:tcPr>
          <w:p w:rsidR="00A51253" w:rsidRPr="005E7381" w:rsidRDefault="00A51253" w:rsidP="00587B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394" w:type="dxa"/>
            <w:shd w:val="clear" w:color="auto" w:fill="auto"/>
          </w:tcPr>
          <w:p w:rsidR="00A51253" w:rsidRPr="005E7381" w:rsidRDefault="00A51253" w:rsidP="00587B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GPN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Ioan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Grosar</w:t>
            </w:r>
            <w:r w:rsidRPr="005E7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5E7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7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Paiseni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A51253" w:rsidRPr="005E7381" w:rsidRDefault="00A51253" w:rsidP="00587B6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73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0%</w:t>
            </w:r>
          </w:p>
        </w:tc>
        <w:tc>
          <w:tcPr>
            <w:tcW w:w="2800" w:type="dxa"/>
            <w:shd w:val="clear" w:color="auto" w:fill="auto"/>
          </w:tcPr>
          <w:p w:rsidR="00A51253" w:rsidRPr="005E7381" w:rsidRDefault="00A51253" w:rsidP="00587B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E7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nline</w:t>
            </w:r>
          </w:p>
        </w:tc>
      </w:tr>
    </w:tbl>
    <w:p w:rsidR="00A51253" w:rsidRDefault="00A51253" w:rsidP="00A5125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51253" w:rsidRDefault="00A51253" w:rsidP="00A5125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51253" w:rsidRPr="00A51253" w:rsidRDefault="00A51253" w:rsidP="00A5125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sectPr w:rsidR="00A51253" w:rsidRPr="00A51253" w:rsidSect="00A51253">
      <w:pgSz w:w="11906" w:h="16838"/>
      <w:pgMar w:top="426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1253"/>
    <w:rsid w:val="00A51253"/>
    <w:rsid w:val="00CB4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253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51253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A512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580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2021-11-13T11:37:00Z</dcterms:created>
  <dcterms:modified xsi:type="dcterms:W3CDTF">2021-11-13T11:41:00Z</dcterms:modified>
</cp:coreProperties>
</file>